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89215" w14:textId="08A73E34" w:rsidR="00230E42" w:rsidRDefault="00230E42" w:rsidP="00515037">
      <w:pPr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kern w:val="0"/>
          <w:sz w:val="44"/>
          <w:szCs w:val="44"/>
          <w:lang w:val="en-US"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44"/>
          <w:szCs w:val="44"/>
          <w:lang w:val="en-US" w:eastAsia="en-GB"/>
          <w14:ligatures w14:val="none"/>
        </w:rPr>
        <w:drawing>
          <wp:anchor distT="0" distB="0" distL="114300" distR="114300" simplePos="0" relativeHeight="251657216" behindDoc="1" locked="0" layoutInCell="1" allowOverlap="1" wp14:anchorId="3DE8D4D2" wp14:editId="3DC3D721">
            <wp:simplePos x="0" y="0"/>
            <wp:positionH relativeFrom="margin">
              <wp:posOffset>2435225</wp:posOffset>
            </wp:positionH>
            <wp:positionV relativeFrom="paragraph">
              <wp:posOffset>0</wp:posOffset>
            </wp:positionV>
            <wp:extent cx="1173480" cy="1173480"/>
            <wp:effectExtent l="0" t="0" r="7620" b="7620"/>
            <wp:wrapThrough wrapText="bothSides">
              <wp:wrapPolygon edited="0">
                <wp:start x="0" y="0"/>
                <wp:lineTo x="0" y="21390"/>
                <wp:lineTo x="21390" y="21390"/>
                <wp:lineTo x="21390" y="0"/>
                <wp:lineTo x="0" y="0"/>
              </wp:wrapPolygon>
            </wp:wrapThrough>
            <wp:docPr id="120638047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E9B7C2" w14:textId="77777777" w:rsidR="000B6538" w:rsidRDefault="00230E42" w:rsidP="00230E4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</w:pPr>
      <w:r w:rsidRPr="00230E42"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  <w:t xml:space="preserve">                </w:t>
      </w:r>
    </w:p>
    <w:p w14:paraId="5102BF89" w14:textId="77777777" w:rsidR="000B6538" w:rsidRDefault="000B6538" w:rsidP="00230E4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</w:pPr>
    </w:p>
    <w:p w14:paraId="0C9EF450" w14:textId="77777777" w:rsidR="000B6538" w:rsidRDefault="000B6538" w:rsidP="00230E4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</w:pPr>
    </w:p>
    <w:p w14:paraId="053BFA75" w14:textId="717ABC83" w:rsidR="00230E42" w:rsidRPr="00230E42" w:rsidRDefault="00515037" w:rsidP="000B65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</w:pPr>
      <w:r w:rsidRPr="00230E42"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  <w:t>Gateway Church</w:t>
      </w:r>
    </w:p>
    <w:p w14:paraId="2E30151C" w14:textId="7695553E" w:rsidR="00515037" w:rsidRPr="00230E42" w:rsidRDefault="00515037" w:rsidP="000B6538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44"/>
          <w:szCs w:val="44"/>
          <w:lang w:eastAsia="en-GB"/>
          <w14:ligatures w14:val="none"/>
        </w:rPr>
      </w:pPr>
      <w:r w:rsidRPr="00230E42"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  <w:t>Safeguarding incident form</w:t>
      </w:r>
    </w:p>
    <w:p w14:paraId="6493316B" w14:textId="410B754B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Calibri" w:eastAsia="Times New Roman" w:hAnsi="Calibri" w:cs="Calibri"/>
          <w:kern w:val="0"/>
          <w:sz w:val="44"/>
          <w:szCs w:val="44"/>
          <w:lang w:eastAsia="en-GB"/>
          <w14:ligatures w14:val="none"/>
        </w:rPr>
        <w:t> </w:t>
      </w:r>
      <w:r w:rsidRPr="00515037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Please feel free to contact the safeguarding coordinators with any questions or concerns.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DDBBBD8" w14:textId="77777777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1C255D6" w14:textId="77777777" w:rsidR="00515037" w:rsidRDefault="00515037" w:rsidP="0051503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Our Safeguarding Coordinators works on behalf of the church in dealing with any allegation or suspicion of abuse or neglect, including referring the matter on to the statutory authorities. </w:t>
      </w:r>
    </w:p>
    <w:p w14:paraId="50B5D096" w14:textId="77777777" w:rsidR="00515037" w:rsidRPr="00515037" w:rsidRDefault="00515037" w:rsidP="0051503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4763E30F" w14:textId="77777777" w:rsidR="00515037" w:rsidRDefault="00515037" w:rsidP="0051503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In the absence of the Safeguarding Coordinator or Deputy Safeguarding Coordinator, seek advice from</w:t>
      </w:r>
      <w:r w:rsidRPr="0051503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your Pastor or member of the Leadership Team, who will then seek regional support and contact the National Safeguarding Co-ordinator. </w:t>
      </w:r>
    </w:p>
    <w:p w14:paraId="7E7DE522" w14:textId="77777777" w:rsidR="00515037" w:rsidRPr="00515037" w:rsidRDefault="00515037" w:rsidP="0051503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5E0A9B14" w14:textId="17CA2899" w:rsidR="00515037" w:rsidRPr="00515037" w:rsidRDefault="00515037" w:rsidP="0051503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30E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Name:</w:t>
      </w:r>
      <w:r w:rsidRPr="00230E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230E4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Mark Leavis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 </w:t>
      </w:r>
    </w:p>
    <w:p w14:paraId="4C312ED2" w14:textId="347BD648" w:rsidR="00B67BD1" w:rsidRDefault="00515037" w:rsidP="00515037">
      <w:pPr>
        <w:spacing w:after="0" w:line="240" w:lineRule="auto"/>
        <w:jc w:val="both"/>
        <w:textAlignment w:val="baseline"/>
      </w:pPr>
      <w:r w:rsidRPr="00230E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Contact Details: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="00230E42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01566 770951   </w:t>
      </w:r>
      <w:hyperlink r:id="rId6" w:history="1">
        <w:r w:rsidR="00B67BD1" w:rsidRPr="00DD00D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safeguarding@gateway2newlife.co.uk</w:t>
        </w:r>
      </w:hyperlink>
    </w:p>
    <w:p w14:paraId="06E9AFF6" w14:textId="77777777" w:rsidR="006B3022" w:rsidRDefault="006B3022" w:rsidP="00515037">
      <w:pPr>
        <w:spacing w:after="0" w:line="240" w:lineRule="auto"/>
        <w:jc w:val="both"/>
        <w:textAlignment w:val="baseline"/>
      </w:pPr>
    </w:p>
    <w:p w14:paraId="2D1D17FE" w14:textId="4ADAF158" w:rsidR="006B3022" w:rsidRPr="00515037" w:rsidRDefault="006B3022" w:rsidP="006B302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30E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Name:</w:t>
      </w:r>
      <w:r w:rsidRPr="00230E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</w:t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Tracy Gunning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  <w:t> </w:t>
      </w:r>
    </w:p>
    <w:p w14:paraId="5D63F9D2" w14:textId="502E2CFC" w:rsidR="006B3022" w:rsidRDefault="006B3022" w:rsidP="006B3022">
      <w:pPr>
        <w:spacing w:after="0" w:line="24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230E42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Contact Details: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      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 xml:space="preserve">01566 770951   </w:t>
      </w:r>
      <w:hyperlink r:id="rId7" w:history="1">
        <w:r w:rsidRPr="00DD00D9">
          <w:rPr>
            <w:rStyle w:val="Hyperlink"/>
            <w:rFonts w:ascii="Arial" w:eastAsia="Times New Roman" w:hAnsi="Arial" w:cs="Arial"/>
            <w:kern w:val="0"/>
            <w:sz w:val="24"/>
            <w:szCs w:val="24"/>
            <w:lang w:eastAsia="en-GB"/>
            <w14:ligatures w14:val="none"/>
          </w:rPr>
          <w:t>safeguarding@gateway2newlife.co.uk</w:t>
        </w:r>
      </w:hyperlink>
    </w:p>
    <w:p w14:paraId="57EC25EE" w14:textId="63083048" w:rsidR="00515037" w:rsidRPr="00515037" w:rsidRDefault="00515037" w:rsidP="00515037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ab/>
      </w:r>
      <w:r w:rsidRPr="0051503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ab/>
        <w:t> </w:t>
      </w:r>
    </w:p>
    <w:p w14:paraId="1978093C" w14:textId="46CFF375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>The role of everyone involved with safeguarding children or vulnerable adults is to;</w:t>
      </w:r>
      <w:r w:rsidRPr="00515037"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  <w:t> </w:t>
      </w:r>
    </w:p>
    <w:p w14:paraId="659B7849" w14:textId="77777777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</w:p>
    <w:p w14:paraId="2D06FA3F" w14:textId="77777777" w:rsidR="00515037" w:rsidRPr="00515037" w:rsidRDefault="00515037" w:rsidP="00230E42">
      <w:pPr>
        <w:numPr>
          <w:ilvl w:val="0"/>
          <w:numId w:val="1"/>
        </w:numPr>
        <w:spacing w:after="0" w:line="36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Recognise  </w:t>
      </w:r>
    </w:p>
    <w:p w14:paraId="7FBB063E" w14:textId="77777777" w:rsidR="00515037" w:rsidRPr="00515037" w:rsidRDefault="00515037" w:rsidP="00230E42">
      <w:pPr>
        <w:numPr>
          <w:ilvl w:val="0"/>
          <w:numId w:val="2"/>
        </w:numPr>
        <w:spacing w:after="0" w:line="36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Respond </w:t>
      </w:r>
    </w:p>
    <w:p w14:paraId="44EB840A" w14:textId="77777777" w:rsidR="00515037" w:rsidRPr="00515037" w:rsidRDefault="00515037" w:rsidP="00230E42">
      <w:pPr>
        <w:numPr>
          <w:ilvl w:val="0"/>
          <w:numId w:val="3"/>
        </w:numPr>
        <w:spacing w:after="0" w:line="36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Record </w:t>
      </w:r>
    </w:p>
    <w:p w14:paraId="1A3555DE" w14:textId="77777777" w:rsidR="00515037" w:rsidRPr="00515037" w:rsidRDefault="00515037" w:rsidP="00230E42">
      <w:pPr>
        <w:numPr>
          <w:ilvl w:val="0"/>
          <w:numId w:val="4"/>
        </w:numPr>
        <w:spacing w:after="0" w:line="36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Report </w:t>
      </w:r>
    </w:p>
    <w:p w14:paraId="0B2BDE26" w14:textId="77777777" w:rsidR="00515037" w:rsidRPr="00515037" w:rsidRDefault="00515037" w:rsidP="00230E42">
      <w:pPr>
        <w:numPr>
          <w:ilvl w:val="0"/>
          <w:numId w:val="5"/>
        </w:numPr>
        <w:spacing w:after="0" w:line="360" w:lineRule="auto"/>
        <w:ind w:left="1080" w:firstLine="0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Reflect </w:t>
      </w:r>
    </w:p>
    <w:p w14:paraId="2CF609A2" w14:textId="77777777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1C310D4" w14:textId="77777777" w:rsid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75DC5DAC" w14:textId="186264D5" w:rsid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>If you are involved in a safeguarding incident, please remember these simple guides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7B9B5E16" w14:textId="77777777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220276D0" w14:textId="01385E36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 not ask questions simply reflect back</w:t>
      </w:r>
    </w:p>
    <w:p w14:paraId="5394CF9F" w14:textId="6A82FA9B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Show acceptance and keep calm</w:t>
      </w:r>
    </w:p>
    <w:p w14:paraId="0EEDDA3C" w14:textId="3DD506F8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 not promise confidentially </w:t>
      </w:r>
    </w:p>
    <w:p w14:paraId="55D9F09C" w14:textId="3079244C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Write detailed notes as soon as possible, following the guide on this form</w:t>
      </w:r>
    </w:p>
    <w:p w14:paraId="24F06F15" w14:textId="32724709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Pass information on to your safeguarding coordinator as soon as possible.</w:t>
      </w:r>
    </w:p>
    <w:p w14:paraId="36E24D60" w14:textId="651BEC6C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Get help and support yourself </w:t>
      </w:r>
    </w:p>
    <w:p w14:paraId="22BF2010" w14:textId="7B49E85C" w:rsidR="00515037" w:rsidRPr="00515037" w:rsidRDefault="00515037" w:rsidP="00230E42">
      <w:pPr>
        <w:pStyle w:val="ListParagraph"/>
        <w:numPr>
          <w:ilvl w:val="0"/>
          <w:numId w:val="13"/>
        </w:numPr>
        <w:spacing w:after="0" w:line="360" w:lineRule="auto"/>
        <w:jc w:val="both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Do not be tempted to investigate concerns yourself</w:t>
      </w:r>
    </w:p>
    <w:p w14:paraId="193DC488" w14:textId="77777777" w:rsidR="00515037" w:rsidRPr="00515037" w:rsidRDefault="00515037" w:rsidP="00230E42">
      <w:pPr>
        <w:spacing w:after="0" w:line="36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lastRenderedPageBreak/>
        <w:t> </w:t>
      </w:r>
    </w:p>
    <w:p w14:paraId="71A94A27" w14:textId="77777777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55E0CE79" w14:textId="3802C478" w:rsidR="003227B7" w:rsidRPr="003227B7" w:rsidRDefault="003227B7" w:rsidP="00B62DE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>
        <w:rPr>
          <w:rFonts w:ascii="Calibri" w:eastAsia="Times New Roman" w:hAnsi="Calibri" w:cs="Calibri"/>
          <w:b/>
          <w:bCs/>
          <w:noProof/>
          <w:kern w:val="0"/>
          <w:sz w:val="44"/>
          <w:szCs w:val="44"/>
          <w:lang w:val="en-US" w:eastAsia="en-GB"/>
          <w14:ligatures w14:val="none"/>
        </w:rPr>
        <w:drawing>
          <wp:anchor distT="0" distB="0" distL="114300" distR="114300" simplePos="0" relativeHeight="251659264" behindDoc="0" locked="0" layoutInCell="1" allowOverlap="1" wp14:anchorId="4C36BF35" wp14:editId="52405DF4">
            <wp:simplePos x="0" y="0"/>
            <wp:positionH relativeFrom="column">
              <wp:posOffset>2476500</wp:posOffset>
            </wp:positionH>
            <wp:positionV relativeFrom="paragraph">
              <wp:posOffset>0</wp:posOffset>
            </wp:positionV>
            <wp:extent cx="1173480" cy="1173480"/>
            <wp:effectExtent l="0" t="0" r="7620" b="7620"/>
            <wp:wrapTopAndBottom/>
            <wp:docPr id="1013717744" name="Picture 1" descr="A blue oval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3717744" name="Picture 1" descr="A blue oval with white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5037" w:rsidRPr="003227B7"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  <w:t>Gateway Church</w:t>
      </w:r>
    </w:p>
    <w:p w14:paraId="751A0C4B" w14:textId="49891DD8" w:rsidR="00515037" w:rsidRPr="003227B7" w:rsidRDefault="00515037" w:rsidP="00B62DE5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kern w:val="0"/>
          <w:sz w:val="44"/>
          <w:szCs w:val="44"/>
          <w:lang w:eastAsia="en-GB"/>
          <w14:ligatures w14:val="none"/>
        </w:rPr>
      </w:pPr>
      <w:r w:rsidRPr="003227B7">
        <w:rPr>
          <w:rFonts w:ascii="Arial" w:eastAsia="Times New Roman" w:hAnsi="Arial" w:cs="Arial"/>
          <w:b/>
          <w:bCs/>
          <w:kern w:val="0"/>
          <w:sz w:val="44"/>
          <w:szCs w:val="44"/>
          <w:lang w:val="en-US" w:eastAsia="en-GB"/>
          <w14:ligatures w14:val="none"/>
        </w:rPr>
        <w:t>Safeguarding incident form</w:t>
      </w:r>
    </w:p>
    <w:p w14:paraId="45194773" w14:textId="77777777" w:rsid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tbl>
      <w:tblPr>
        <w:tblW w:w="10490" w:type="dxa"/>
        <w:tblInd w:w="-71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9"/>
        <w:gridCol w:w="5961"/>
      </w:tblGrid>
      <w:tr w:rsidR="00515037" w:rsidRPr="00515037" w14:paraId="5A939EAA" w14:textId="77777777" w:rsidTr="004D041D">
        <w:trPr>
          <w:trHeight w:val="530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EC35838" w14:textId="7E0ADC7E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Name of person reporting incident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C7365" w14:textId="55C4A79B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3E879F0E" w14:textId="77777777" w:rsidTr="004D041D">
        <w:trPr>
          <w:trHeight w:val="341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3AC9B4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Contact phone number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2992" w14:textId="06605ACF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7A1DDB12" w14:textId="77777777" w:rsidTr="004D041D">
        <w:trPr>
          <w:trHeight w:val="404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EDADD4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Date and time of incident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6B0EA" w14:textId="6F935B75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574E4553" w14:textId="77777777" w:rsidTr="004D041D">
        <w:trPr>
          <w:trHeight w:val="526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6A3680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Name of person involved in incident 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BB2C" w14:textId="03288FB1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3B973F48" w14:textId="77777777" w:rsidTr="004D041D">
        <w:trPr>
          <w:trHeight w:val="341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C65FC9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Contact information of person involved if available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FD75" w14:textId="27125904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6546C640" w14:textId="77777777" w:rsidTr="004D041D">
        <w:trPr>
          <w:trHeight w:val="1825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637577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Description of incident </w:t>
            </w:r>
          </w:p>
          <w:p w14:paraId="669E1492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98803AC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  <w:p w14:paraId="5201C722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E152" w14:textId="45BFA8B4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57D21F5F" w14:textId="77777777" w:rsidTr="004D041D">
        <w:trPr>
          <w:trHeight w:val="341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307FAE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Date and time of incident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F2EC5" w14:textId="64B7CFFD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695E9199" w14:textId="77777777" w:rsidTr="004D041D">
        <w:trPr>
          <w:trHeight w:val="1758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0A5741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Your actions, what have you said, who have you contacted  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26FD" w14:textId="7AB30B80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618B7405" w14:textId="77777777" w:rsidTr="004D041D">
        <w:trPr>
          <w:trHeight w:val="341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0484AE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Date and time of reporting 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E8D9" w14:textId="41CD3199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515037" w:rsidRPr="00515037" w14:paraId="125E13E4" w14:textId="77777777" w:rsidTr="004D041D">
        <w:trPr>
          <w:trHeight w:val="1199"/>
        </w:trPr>
        <w:tc>
          <w:tcPr>
            <w:tcW w:w="45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EEBD95" w14:textId="77777777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  <w:r w:rsidRPr="00515037"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  <w:t>What support do you need? </w:t>
            </w:r>
          </w:p>
        </w:tc>
        <w:tc>
          <w:tcPr>
            <w:tcW w:w="5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BC7D6" w14:textId="77F49D69" w:rsidR="00515037" w:rsidRPr="00515037" w:rsidRDefault="00515037" w:rsidP="0051503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F85FBA6" w14:textId="77777777" w:rsidR="004F1B8A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  <w:r w:rsidRPr="004F1B8A"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  <w:t>Office use</w:t>
      </w:r>
    </w:p>
    <w:p w14:paraId="07A88855" w14:textId="77777777" w:rsidR="00D437B6" w:rsidRDefault="00D437B6" w:rsidP="00515037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val="en-US" w:eastAsia="en-GB"/>
          <w14:ligatures w14:val="none"/>
        </w:rPr>
      </w:pPr>
    </w:p>
    <w:p w14:paraId="18D8FB2C" w14:textId="3E723DF3" w:rsidR="00515037" w:rsidRPr="00E27DED" w:rsidRDefault="00515037" w:rsidP="00E27DED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Received</w:t>
      </w:r>
    </w:p>
    <w:p w14:paraId="1F6F4D80" w14:textId="46AA9312" w:rsidR="00515037" w:rsidRPr="00515037" w:rsidRDefault="00515037" w:rsidP="00E27DE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0BFCF2BB" w14:textId="77777777" w:rsidR="00515037" w:rsidRDefault="00515037" w:rsidP="00E27DE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Action taken by whom and when</w:t>
      </w:r>
      <w:r w:rsidRPr="00515037"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  <w:t> </w:t>
      </w:r>
    </w:p>
    <w:p w14:paraId="194D0101" w14:textId="77777777" w:rsidR="001B30A6" w:rsidRDefault="001B30A6" w:rsidP="00E27DED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</w:p>
    <w:p w14:paraId="3CBE2C81" w14:textId="39CBA25F" w:rsidR="00515037" w:rsidRPr="00515037" w:rsidRDefault="00515037" w:rsidP="00515037">
      <w:pPr>
        <w:spacing w:after="0" w:line="240" w:lineRule="auto"/>
        <w:textAlignment w:val="baseline"/>
        <w:rPr>
          <w:rFonts w:ascii="Arial" w:eastAsia="Times New Roman" w:hAnsi="Arial" w:cs="Arial"/>
          <w:kern w:val="0"/>
          <w:sz w:val="24"/>
          <w:szCs w:val="24"/>
          <w:lang w:eastAsia="en-GB"/>
          <w14:ligatures w14:val="none"/>
        </w:rPr>
      </w:pPr>
      <w:r w:rsidRPr="00515037">
        <w:rPr>
          <w:rFonts w:ascii="Arial" w:eastAsia="Times New Roman" w:hAnsi="Arial" w:cs="Arial"/>
          <w:kern w:val="0"/>
          <w:sz w:val="24"/>
          <w:szCs w:val="24"/>
          <w:lang w:val="en-US" w:eastAsia="en-GB"/>
          <w14:ligatures w14:val="none"/>
        </w:rPr>
        <w:t>Outcome </w:t>
      </w:r>
    </w:p>
    <w:sectPr w:rsidR="00515037" w:rsidRPr="00515037" w:rsidSect="00B62DE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355BD"/>
    <w:multiLevelType w:val="multilevel"/>
    <w:tmpl w:val="0778C5B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08B40ACC"/>
    <w:multiLevelType w:val="multilevel"/>
    <w:tmpl w:val="CF64A6B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D101B1D"/>
    <w:multiLevelType w:val="multilevel"/>
    <w:tmpl w:val="AB2C44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FB93000"/>
    <w:multiLevelType w:val="multilevel"/>
    <w:tmpl w:val="420649B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21C368A2"/>
    <w:multiLevelType w:val="multilevel"/>
    <w:tmpl w:val="B616E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7B056B8"/>
    <w:multiLevelType w:val="multilevel"/>
    <w:tmpl w:val="2550DA0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D96314"/>
    <w:multiLevelType w:val="multilevel"/>
    <w:tmpl w:val="98741E1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CCE09AF"/>
    <w:multiLevelType w:val="hybridMultilevel"/>
    <w:tmpl w:val="6736F9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03281"/>
    <w:multiLevelType w:val="multilevel"/>
    <w:tmpl w:val="90A47C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B491188"/>
    <w:multiLevelType w:val="multilevel"/>
    <w:tmpl w:val="8F60F9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3CD6232"/>
    <w:multiLevelType w:val="multilevel"/>
    <w:tmpl w:val="AD9E355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A40A3"/>
    <w:multiLevelType w:val="multilevel"/>
    <w:tmpl w:val="C7185D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7C2E54D1"/>
    <w:multiLevelType w:val="multilevel"/>
    <w:tmpl w:val="54A24B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76423436">
    <w:abstractNumId w:val="3"/>
  </w:num>
  <w:num w:numId="2" w16cid:durableId="2121534701">
    <w:abstractNumId w:val="0"/>
  </w:num>
  <w:num w:numId="3" w16cid:durableId="2090493003">
    <w:abstractNumId w:val="2"/>
  </w:num>
  <w:num w:numId="4" w16cid:durableId="916088181">
    <w:abstractNumId w:val="8"/>
  </w:num>
  <w:num w:numId="5" w16cid:durableId="1725833825">
    <w:abstractNumId w:val="11"/>
  </w:num>
  <w:num w:numId="6" w16cid:durableId="1058020045">
    <w:abstractNumId w:val="4"/>
  </w:num>
  <w:num w:numId="7" w16cid:durableId="607153352">
    <w:abstractNumId w:val="9"/>
  </w:num>
  <w:num w:numId="8" w16cid:durableId="1209879893">
    <w:abstractNumId w:val="12"/>
  </w:num>
  <w:num w:numId="9" w16cid:durableId="2020620973">
    <w:abstractNumId w:val="10"/>
  </w:num>
  <w:num w:numId="10" w16cid:durableId="1758865019">
    <w:abstractNumId w:val="6"/>
  </w:num>
  <w:num w:numId="11" w16cid:durableId="1265571811">
    <w:abstractNumId w:val="1"/>
  </w:num>
  <w:num w:numId="12" w16cid:durableId="503935582">
    <w:abstractNumId w:val="5"/>
  </w:num>
  <w:num w:numId="13" w16cid:durableId="72091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37"/>
    <w:rsid w:val="0004628C"/>
    <w:rsid w:val="0005231C"/>
    <w:rsid w:val="00063B51"/>
    <w:rsid w:val="0007108E"/>
    <w:rsid w:val="00076FEB"/>
    <w:rsid w:val="000B391C"/>
    <w:rsid w:val="000B6538"/>
    <w:rsid w:val="000E6893"/>
    <w:rsid w:val="000F5E1B"/>
    <w:rsid w:val="00116C4A"/>
    <w:rsid w:val="001237F4"/>
    <w:rsid w:val="00161DA2"/>
    <w:rsid w:val="001B30A6"/>
    <w:rsid w:val="00222FD6"/>
    <w:rsid w:val="00230E42"/>
    <w:rsid w:val="002462D7"/>
    <w:rsid w:val="002517FF"/>
    <w:rsid w:val="0026695E"/>
    <w:rsid w:val="003227B7"/>
    <w:rsid w:val="0036194F"/>
    <w:rsid w:val="003B005B"/>
    <w:rsid w:val="00443A81"/>
    <w:rsid w:val="00461799"/>
    <w:rsid w:val="004D041D"/>
    <w:rsid w:val="004F1B8A"/>
    <w:rsid w:val="00515037"/>
    <w:rsid w:val="00561D6E"/>
    <w:rsid w:val="005712F5"/>
    <w:rsid w:val="005D40A4"/>
    <w:rsid w:val="00622D39"/>
    <w:rsid w:val="00642419"/>
    <w:rsid w:val="00657599"/>
    <w:rsid w:val="006804EB"/>
    <w:rsid w:val="00683433"/>
    <w:rsid w:val="006A62F1"/>
    <w:rsid w:val="006B3022"/>
    <w:rsid w:val="00705192"/>
    <w:rsid w:val="007608C7"/>
    <w:rsid w:val="00762ED8"/>
    <w:rsid w:val="007A280C"/>
    <w:rsid w:val="007D1FB9"/>
    <w:rsid w:val="007D7363"/>
    <w:rsid w:val="007E209D"/>
    <w:rsid w:val="007F7ADA"/>
    <w:rsid w:val="00802957"/>
    <w:rsid w:val="00834732"/>
    <w:rsid w:val="00842E76"/>
    <w:rsid w:val="00864130"/>
    <w:rsid w:val="008A1F78"/>
    <w:rsid w:val="008D219C"/>
    <w:rsid w:val="008F5F32"/>
    <w:rsid w:val="00901655"/>
    <w:rsid w:val="009123B9"/>
    <w:rsid w:val="00922989"/>
    <w:rsid w:val="009620A2"/>
    <w:rsid w:val="00963083"/>
    <w:rsid w:val="009706A4"/>
    <w:rsid w:val="00977CA5"/>
    <w:rsid w:val="009C608E"/>
    <w:rsid w:val="00A5202F"/>
    <w:rsid w:val="00AB6ABA"/>
    <w:rsid w:val="00B16AF3"/>
    <w:rsid w:val="00B62DE5"/>
    <w:rsid w:val="00B63956"/>
    <w:rsid w:val="00B67BD1"/>
    <w:rsid w:val="00B82673"/>
    <w:rsid w:val="00BA6014"/>
    <w:rsid w:val="00BE7376"/>
    <w:rsid w:val="00C414A4"/>
    <w:rsid w:val="00C96F54"/>
    <w:rsid w:val="00CA7709"/>
    <w:rsid w:val="00D11A93"/>
    <w:rsid w:val="00D145B2"/>
    <w:rsid w:val="00D437B6"/>
    <w:rsid w:val="00D512AB"/>
    <w:rsid w:val="00DD2C03"/>
    <w:rsid w:val="00E0683E"/>
    <w:rsid w:val="00E27DED"/>
    <w:rsid w:val="00E53E1F"/>
    <w:rsid w:val="00E64F5E"/>
    <w:rsid w:val="00E86170"/>
    <w:rsid w:val="00E8717B"/>
    <w:rsid w:val="00EA2D93"/>
    <w:rsid w:val="00EB5F7E"/>
    <w:rsid w:val="00ED4C2B"/>
    <w:rsid w:val="00EE7F0A"/>
    <w:rsid w:val="00F07ABB"/>
    <w:rsid w:val="00F41271"/>
    <w:rsid w:val="00F4450D"/>
    <w:rsid w:val="00F650FB"/>
    <w:rsid w:val="00F70CCE"/>
    <w:rsid w:val="00F906E4"/>
    <w:rsid w:val="00FB4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9A2A1"/>
  <w15:chartTrackingRefBased/>
  <w15:docId w15:val="{E1E5EB06-DE15-4663-B745-1F6D27640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50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50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50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50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50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50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50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50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50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50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50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50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50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50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50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50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50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50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50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50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50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50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50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50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5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5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5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50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50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67BD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7B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feguarding@gateway2newlife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feguarding@gateway2newlife.co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leavis</dc:creator>
  <cp:keywords/>
  <dc:description/>
  <cp:lastModifiedBy>mark leavis</cp:lastModifiedBy>
  <cp:revision>79</cp:revision>
  <cp:lastPrinted>2025-11-20T19:59:00Z</cp:lastPrinted>
  <dcterms:created xsi:type="dcterms:W3CDTF">2025-11-13T15:08:00Z</dcterms:created>
  <dcterms:modified xsi:type="dcterms:W3CDTF">2026-04-22T15:12:00Z</dcterms:modified>
</cp:coreProperties>
</file>